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4AF" w:rsidRPr="005524AF" w:rsidRDefault="005524AF" w:rsidP="0055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524AF">
        <w:rPr>
          <w:rFonts w:ascii="Times New Roman" w:eastAsia="Times New Roman" w:hAnsi="Times New Roman" w:cs="Times New Roman"/>
          <w:sz w:val="24"/>
          <w:szCs w:val="24"/>
        </w:rPr>
        <w:tab/>
      </w:r>
      <w:r w:rsidRPr="005524A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55273A1" wp14:editId="372AC3CD">
            <wp:extent cx="466725" cy="676275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4AF" w:rsidRPr="005524AF" w:rsidRDefault="00450145" w:rsidP="0055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5524AF" w:rsidRPr="005524A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  <w:r w:rsidR="005524AF" w:rsidRPr="005524A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5524AF" w:rsidRPr="005524AF" w:rsidRDefault="00450145" w:rsidP="0055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5524AF" w:rsidRPr="005524A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5524AF" w:rsidRPr="005524AF" w:rsidRDefault="00450145" w:rsidP="00552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Odbor</w:t>
      </w:r>
      <w:r w:rsidR="005524AF" w:rsidRPr="005524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5524AF" w:rsidRPr="005524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="005524AF" w:rsidRPr="005524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5524AF" w:rsidRPr="005524AF" w:rsidRDefault="005524AF" w:rsidP="0055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524A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06 </w:t>
      </w:r>
      <w:r w:rsidR="00450145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5524A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06-2/40</w:t>
      </w:r>
      <w:r w:rsidRPr="005524A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5524A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26 </w:t>
      </w:r>
    </w:p>
    <w:p w:rsidR="005524AF" w:rsidRPr="005524AF" w:rsidRDefault="005524AF" w:rsidP="0055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524AF">
        <w:rPr>
          <w:rFonts w:ascii="Times New Roman" w:eastAsia="Times New Roman" w:hAnsi="Times New Roman" w:cs="Times New Roman"/>
          <w:sz w:val="24"/>
          <w:szCs w:val="24"/>
          <w:lang w:val="ru-RU"/>
        </w:rPr>
        <w:t>23</w:t>
      </w:r>
      <w:r w:rsidRPr="005524A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450145">
        <w:rPr>
          <w:rFonts w:ascii="Times New Roman" w:eastAsia="Times New Roman" w:hAnsi="Times New Roman" w:cs="Times New Roman"/>
          <w:sz w:val="24"/>
          <w:szCs w:val="24"/>
          <w:lang w:val="sr-Cyrl-RS"/>
        </w:rPr>
        <w:t>mart</w:t>
      </w:r>
      <w:r w:rsidRPr="005524A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</w:t>
      </w:r>
      <w:r w:rsidRPr="005524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450145"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</w:p>
    <w:p w:rsidR="005524AF" w:rsidRPr="005524AF" w:rsidRDefault="00450145" w:rsidP="0055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B</w:t>
      </w:r>
      <w:r w:rsidR="005524AF" w:rsidRPr="005524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e</w:t>
      </w:r>
      <w:r w:rsidR="005524AF" w:rsidRPr="005524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 w:rsidR="005524AF" w:rsidRPr="005524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</w:t>
      </w:r>
      <w:r w:rsidR="005524AF" w:rsidRPr="005524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r</w:t>
      </w:r>
      <w:r w:rsidR="005524AF" w:rsidRPr="005524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5524AF" w:rsidRPr="005524A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</w:t>
      </w:r>
    </w:p>
    <w:p w:rsidR="005524AF" w:rsidRPr="005524AF" w:rsidRDefault="005524AF" w:rsidP="0055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524AF" w:rsidRPr="005524AF" w:rsidRDefault="005524AF" w:rsidP="00552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524AF" w:rsidRPr="005524AF" w:rsidRDefault="005524AF" w:rsidP="00552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524AF" w:rsidRPr="005524AF" w:rsidRDefault="005524AF" w:rsidP="00552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524AF" w:rsidRPr="005524AF" w:rsidRDefault="005524AF" w:rsidP="00552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524AF" w:rsidRPr="005524AF" w:rsidRDefault="00450145" w:rsidP="005524AF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OBAVEŠTENjE</w:t>
      </w:r>
    </w:p>
    <w:p w:rsidR="005524AF" w:rsidRPr="005524AF" w:rsidRDefault="005524AF" w:rsidP="005524AF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5524AF" w:rsidRPr="005524AF" w:rsidRDefault="005524AF" w:rsidP="005524AF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5524AF" w:rsidRPr="005524AF" w:rsidRDefault="005524AF" w:rsidP="005524AF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5524AF" w:rsidRPr="005524AF" w:rsidRDefault="005524AF" w:rsidP="005524AF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Četrdeseta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sednica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Odbora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za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spoljne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poslove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sazvana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za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četvrtak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26.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mart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2026.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godine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biće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RS"/>
        </w:rPr>
        <w:t>zatvorena</w:t>
      </w:r>
      <w:r w:rsidRPr="005524A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RS"/>
        </w:rPr>
        <w:t>za</w:t>
      </w:r>
      <w:r w:rsidRPr="005524A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RS"/>
        </w:rPr>
        <w:t>javnost</w:t>
      </w:r>
      <w:r w:rsidRPr="005524A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r-Cyrl-RS"/>
        </w:rPr>
        <w:t>.</w:t>
      </w:r>
    </w:p>
    <w:p w:rsidR="005524AF" w:rsidRPr="005524AF" w:rsidRDefault="005524AF" w:rsidP="005524AF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5524AF" w:rsidRPr="005524AF" w:rsidRDefault="005524AF" w:rsidP="005524AF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S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obzirom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na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to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da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je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za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navedenu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sednicu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predviđen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razgovor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članova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Odbora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sa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ambasadorom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Arapske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Republike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Egipat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u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Republici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Srbiji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Nj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>.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E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.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Ahmedom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Salame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Solimanom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koji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će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sadržati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osetljive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informacije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i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tajne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podatke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sednica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će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biti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održana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u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skladu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sa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tačkom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21.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Odluke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o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postupanju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sa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tajnim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podacima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(21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Broj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02-2285/14)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koju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je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doneo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Odbor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za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administrativno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>-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budžetska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i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mandatno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>-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imunitetska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pitanja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i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kojim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je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propisano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da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se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tajni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podatak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može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razmatrati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samo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na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sednici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Narodne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skupštine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odnosno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njenog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radnog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tela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koja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je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zatvorena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za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javnost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. </w:t>
      </w:r>
    </w:p>
    <w:p w:rsidR="005524AF" w:rsidRPr="005524AF" w:rsidRDefault="005524AF" w:rsidP="005524AF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5524AF" w:rsidRPr="005524AF" w:rsidRDefault="005524AF" w:rsidP="005524AF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5524AF" w:rsidRPr="005524AF" w:rsidRDefault="005524AF" w:rsidP="005524AF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5524AF" w:rsidRPr="005524AF" w:rsidRDefault="005524AF" w:rsidP="005524AF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        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PREDSEDNIK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ODBORA</w:t>
      </w:r>
    </w:p>
    <w:p w:rsidR="005524AF" w:rsidRPr="005524AF" w:rsidRDefault="005524AF" w:rsidP="005524AF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5524AF" w:rsidRPr="005524AF" w:rsidRDefault="005524AF" w:rsidP="005524AF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5524AF" w:rsidRPr="005524AF" w:rsidRDefault="005524AF" w:rsidP="005524AF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       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Latn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Marina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Raguš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>,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Latn-RS"/>
        </w:rPr>
        <w:t xml:space="preserve"> 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s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>.</w:t>
      </w:r>
      <w:r w:rsidR="00450145">
        <w:rPr>
          <w:rFonts w:ascii="Times New Roman" w:eastAsia="Times New Roman" w:hAnsi="Times New Roman" w:cs="Times New Roman"/>
          <w:sz w:val="28"/>
          <w:szCs w:val="28"/>
          <w:lang w:val="sr-Cyrl-RS"/>
        </w:rPr>
        <w:t>r</w:t>
      </w:r>
      <w:r w:rsidRPr="005524AF">
        <w:rPr>
          <w:rFonts w:ascii="Times New Roman" w:eastAsia="Times New Roman" w:hAnsi="Times New Roman" w:cs="Times New Roman"/>
          <w:sz w:val="28"/>
          <w:szCs w:val="28"/>
          <w:lang w:val="sr-Cyrl-RS"/>
        </w:rPr>
        <w:t>.</w:t>
      </w:r>
    </w:p>
    <w:p w:rsidR="005524AF" w:rsidRDefault="005524AF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4AF" w:rsidRDefault="005524AF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4AF" w:rsidRDefault="005524AF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4AF" w:rsidRDefault="005524AF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4AF" w:rsidRDefault="005524AF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4AF" w:rsidRDefault="005524AF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4AF" w:rsidRDefault="005524AF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24AF" w:rsidRDefault="005524AF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601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A2E568A" wp14:editId="2EBA9EA3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601" w:rsidRPr="00645601" w:rsidRDefault="00450145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645601" w:rsidRDefault="00450145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645601" w:rsidRPr="00645601" w:rsidRDefault="00450145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Odbor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645601" w:rsidRPr="00645601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57EC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06 </w:t>
      </w:r>
      <w:r w:rsidR="00450145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357EC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06-2/</w:t>
      </w:r>
      <w:r w:rsidR="00357EC6">
        <w:rPr>
          <w:rFonts w:ascii="Times New Roman" w:eastAsia="Times New Roman" w:hAnsi="Times New Roman" w:cs="Times New Roman"/>
          <w:sz w:val="24"/>
          <w:szCs w:val="24"/>
          <w:lang w:val="ru-RU"/>
        </w:rPr>
        <w:t>40</w:t>
      </w:r>
      <w:r w:rsidRPr="00357EC6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357EC6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9431BA" w:rsidRPr="00357EC6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645601" w:rsidRDefault="002E3493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23</w:t>
      </w:r>
      <w:r w:rsidR="008229D6" w:rsidRPr="002E34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450145">
        <w:rPr>
          <w:rFonts w:ascii="Times New Roman" w:eastAsia="Times New Roman" w:hAnsi="Times New Roman" w:cs="Times New Roman"/>
          <w:sz w:val="24"/>
          <w:szCs w:val="24"/>
          <w:lang w:val="sr-Cyrl-RS"/>
        </w:rPr>
        <w:t>mart</w:t>
      </w:r>
      <w:r w:rsidR="00645601" w:rsidRPr="002E34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 w:rsidR="009431BA" w:rsidRPr="002E3493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645601" w:rsidRPr="002E34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450145"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</w:p>
    <w:p w:rsidR="00645601" w:rsidRPr="00645601" w:rsidRDefault="00450145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B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r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450145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osnovu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člana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70.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stav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alineja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prva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Poslovnika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450145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V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M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</w:t>
      </w:r>
      <w:r w:rsidR="00EB287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06333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40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450145">
        <w:rPr>
          <w:rFonts w:ascii="Times New Roman" w:eastAsia="Times New Roman" w:hAnsi="Times New Roman" w:cs="Times New Roman"/>
          <w:sz w:val="24"/>
          <w:szCs w:val="24"/>
          <w:lang w:val="ru-RU"/>
        </w:rPr>
        <w:t>SEDNICU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50145"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50145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50145"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50145"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645601" w:rsidRPr="00155CA6" w:rsidRDefault="00450145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ČETVRTAK</w:t>
      </w:r>
      <w:r w:rsidR="00645601"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22210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26</w:t>
      </w:r>
      <w:r w:rsidR="00EB2871"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MART</w:t>
      </w:r>
      <w:r w:rsidR="00645601"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202</w:t>
      </w:r>
      <w:r w:rsidR="00E13375" w:rsidRPr="00155CA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="00645601"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  <w:r w:rsidR="00645601"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645601" w:rsidRPr="00645601" w:rsidRDefault="00450145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</w:t>
      </w:r>
      <w:r w:rsidR="00645601"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POČETKOM</w:t>
      </w:r>
      <w:r w:rsidR="00645601" w:rsidRPr="00155C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645601" w:rsidRPr="00155CA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06333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13</w:t>
      </w:r>
      <w:r w:rsidR="00645601" w:rsidRPr="00EC31B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</w:t>
      </w:r>
      <w:r w:rsidR="004A0B02" w:rsidRPr="00EC31B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00</w:t>
      </w:r>
      <w:r w:rsidR="00645601" w:rsidRPr="00155CA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ČASOVA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450145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50145">
        <w:rPr>
          <w:rFonts w:ascii="Times New Roman" w:eastAsia="Times New Roman" w:hAnsi="Times New Roman" w:cs="Times New Roman"/>
          <w:sz w:val="24"/>
          <w:szCs w:val="24"/>
          <w:lang w:val="ru-RU"/>
        </w:rPr>
        <w:t>ovu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50145">
        <w:rPr>
          <w:rFonts w:ascii="Times New Roman" w:eastAsia="Times New Roman" w:hAnsi="Times New Roman" w:cs="Times New Roman"/>
          <w:sz w:val="24"/>
          <w:szCs w:val="24"/>
          <w:lang w:val="ru-RU"/>
        </w:rPr>
        <w:t>sednicu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50145">
        <w:rPr>
          <w:rFonts w:ascii="Times New Roman" w:eastAsia="Times New Roman" w:hAnsi="Times New Roman" w:cs="Times New Roman"/>
          <w:sz w:val="24"/>
          <w:szCs w:val="24"/>
          <w:lang w:val="ru-RU"/>
        </w:rPr>
        <w:t>predlažem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50145">
        <w:rPr>
          <w:rFonts w:ascii="Times New Roman" w:eastAsia="Times New Roman" w:hAnsi="Times New Roman" w:cs="Times New Roman"/>
          <w:sz w:val="24"/>
          <w:szCs w:val="24"/>
          <w:lang w:val="ru-RU"/>
        </w:rPr>
        <w:t>sledeći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450145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v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i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r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</w:t>
      </w: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C7272" w:rsidRPr="001C7272" w:rsidRDefault="001C7272" w:rsidP="001C727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Pr="009F070B" w:rsidRDefault="00450145" w:rsidP="00063337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Razgovor</w:t>
      </w:r>
      <w:r w:rsidR="00063337" w:rsidRPr="0006333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sa</w:t>
      </w:r>
      <w:r w:rsidR="00063337" w:rsidRPr="0006333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ambasadorom</w:t>
      </w:r>
      <w:r w:rsidR="00063337" w:rsidRPr="0006333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Arapske</w:t>
      </w:r>
      <w:r w:rsidR="00063337" w:rsidRPr="0006333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Republike</w:t>
      </w:r>
      <w:r w:rsidR="00063337" w:rsidRPr="0006333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Egipat</w:t>
      </w:r>
      <w:r w:rsidR="00063337" w:rsidRPr="0006333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</w:t>
      </w:r>
      <w:r w:rsidR="00063337" w:rsidRPr="0006333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Republici</w:t>
      </w:r>
      <w:r w:rsidR="00063337" w:rsidRPr="0006333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Srbiji</w:t>
      </w:r>
      <w:r w:rsidR="00063337" w:rsidRPr="0006333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Nj</w:t>
      </w:r>
      <w:r w:rsidR="00063337" w:rsidRPr="0006333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E</w:t>
      </w:r>
      <w:r w:rsidR="00063337" w:rsidRPr="0006333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gospodinom</w:t>
      </w:r>
      <w:r w:rsidR="00063337" w:rsidRPr="0006333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Nj</w:t>
      </w:r>
      <w:r w:rsidR="00063337" w:rsidRPr="0006333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E</w:t>
      </w:r>
      <w:r w:rsidR="00063337" w:rsidRPr="0006333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Ahmedom</w:t>
      </w:r>
      <w:r w:rsidR="00063337" w:rsidRPr="0006333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Salame</w:t>
      </w:r>
      <w:r w:rsidR="00063337" w:rsidRPr="0006333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Solimanom</w:t>
      </w:r>
      <w:r w:rsidR="00D83430" w:rsidRPr="004E23F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16783" w:rsidRPr="008359DF" w:rsidRDefault="00450145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NAPOMENA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Sednica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će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biti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zatvorena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javnost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skladu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tačkom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21.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Odluke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administrativno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budžetska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mandatno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imunitetska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postupanju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tajnim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podacima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21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="00816783" w:rsidRPr="00D56CA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02-2285/14.</w:t>
      </w:r>
    </w:p>
    <w:p w:rsidR="00816783" w:rsidRPr="008359DF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6783" w:rsidRPr="00816783" w:rsidRDefault="00450145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dnica</w:t>
      </w:r>
      <w:r w:rsidR="00816783"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će</w:t>
      </w:r>
      <w:r w:rsidR="00816783"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se</w:t>
      </w:r>
      <w:r w:rsidR="00816783"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održati</w:t>
      </w:r>
      <w:r w:rsidR="00816783"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816783"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Domu</w:t>
      </w:r>
      <w:r w:rsidR="00816783"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="00816783"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  <w:r w:rsidR="00816783"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Trg</w:t>
      </w:r>
      <w:r w:rsidR="002778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Nikole</w:t>
      </w:r>
      <w:r w:rsidR="002778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Pašića</w:t>
      </w:r>
      <w:r w:rsidR="002778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13</w:t>
      </w:r>
      <w:r w:rsidR="00816783"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2778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Sali</w:t>
      </w:r>
      <w:r w:rsidR="002221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268CD">
        <w:rPr>
          <w:rFonts w:ascii="Times New Roman" w:eastAsia="Times New Roman" w:hAnsi="Times New Roman" w:cs="Times New Roman"/>
          <w:sz w:val="24"/>
          <w:szCs w:val="24"/>
          <w:lang w:val="sr-Latn-RS"/>
        </w:rPr>
        <w:t>II</w:t>
      </w:r>
      <w:r w:rsidR="00816783" w:rsidRPr="008359D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45601" w:rsidRPr="00645601" w:rsidRDefault="00645601" w:rsidP="00645601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</w:t>
      </w:r>
      <w:r w:rsidR="00450145">
        <w:rPr>
          <w:rFonts w:ascii="Times New Roman" w:eastAsia="Times New Roman" w:hAnsi="Times New Roman" w:cs="Times New Roman"/>
          <w:sz w:val="24"/>
          <w:szCs w:val="24"/>
          <w:lang w:val="sr-Cyrl-RS"/>
        </w:rPr>
        <w:t>Mole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4"/>
          <w:szCs w:val="24"/>
          <w:lang w:val="sr-Cyrl-RS"/>
        </w:rPr>
        <w:t>slučaju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4"/>
          <w:szCs w:val="24"/>
          <w:lang w:val="sr-Cyrl-RS"/>
        </w:rPr>
        <w:t>sprečenosti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prisustvuju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450145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4"/>
          <w:szCs w:val="24"/>
          <w:lang w:val="sr-Cyrl-RS"/>
        </w:rPr>
        <w:t>tome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4"/>
          <w:szCs w:val="24"/>
          <w:lang w:val="sr-Cyrl-RS"/>
        </w:rPr>
        <w:t>obaveste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4"/>
          <w:szCs w:val="24"/>
          <w:lang w:val="sr-Cyrl-RS"/>
        </w:rPr>
        <w:t>svoje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450145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AD31BA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450145">
        <w:rPr>
          <w:rFonts w:ascii="Times New Roman" w:eastAsia="Times New Roman" w:hAnsi="Times New Roman" w:cs="Times New Roman"/>
          <w:sz w:val="24"/>
          <w:szCs w:val="24"/>
          <w:lang w:val="sr-Cyrl-RS"/>
        </w:rPr>
        <w:t>arina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50145">
        <w:rPr>
          <w:rFonts w:ascii="Times New Roman" w:eastAsia="Times New Roman" w:hAnsi="Times New Roman" w:cs="Times New Roman"/>
          <w:sz w:val="24"/>
          <w:szCs w:val="24"/>
          <w:lang w:val="sr-Cyrl-RS"/>
        </w:rPr>
        <w:t>Raguš</w:t>
      </w:r>
      <w:proofErr w:type="gramStart"/>
      <w:r w:rsidR="00986C67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450145"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986C6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450145">
        <w:rPr>
          <w:rFonts w:ascii="Times New Roman" w:eastAsia="Times New Roman" w:hAnsi="Times New Roman" w:cs="Times New Roman"/>
          <w:sz w:val="24"/>
          <w:szCs w:val="24"/>
          <w:lang w:val="sr-Cyrl-RS"/>
        </w:rPr>
        <w:t>r</w:t>
      </w:r>
      <w:proofErr w:type="gramEnd"/>
      <w:r w:rsidR="00986C6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645601" w:rsidRPr="00645601" w:rsidRDefault="00645601" w:rsidP="00645601">
      <w:pPr>
        <w:rPr>
          <w:lang w:val="sr-Cyrl-RS"/>
        </w:rPr>
      </w:pPr>
    </w:p>
    <w:sectPr w:rsidR="00645601" w:rsidRPr="00645601" w:rsidSect="001407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9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C91" w:rsidRDefault="00B16C91" w:rsidP="00450145">
      <w:pPr>
        <w:spacing w:after="0" w:line="240" w:lineRule="auto"/>
      </w:pPr>
      <w:r>
        <w:separator/>
      </w:r>
    </w:p>
  </w:endnote>
  <w:endnote w:type="continuationSeparator" w:id="0">
    <w:p w:rsidR="00B16C91" w:rsidRDefault="00B16C91" w:rsidP="00450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145" w:rsidRDefault="004501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145" w:rsidRDefault="004501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145" w:rsidRDefault="004501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C91" w:rsidRDefault="00B16C91" w:rsidP="00450145">
      <w:pPr>
        <w:spacing w:after="0" w:line="240" w:lineRule="auto"/>
      </w:pPr>
      <w:r>
        <w:separator/>
      </w:r>
    </w:p>
  </w:footnote>
  <w:footnote w:type="continuationSeparator" w:id="0">
    <w:p w:rsidR="00B16C91" w:rsidRDefault="00B16C91" w:rsidP="00450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145" w:rsidRDefault="004501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145" w:rsidRDefault="004501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145" w:rsidRDefault="004501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2D6"/>
    <w:multiLevelType w:val="multilevel"/>
    <w:tmpl w:val="F064E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B5F2827"/>
    <w:multiLevelType w:val="hybridMultilevel"/>
    <w:tmpl w:val="11C03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90F2A"/>
    <w:multiLevelType w:val="hybridMultilevel"/>
    <w:tmpl w:val="D58CF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671B7"/>
    <w:multiLevelType w:val="hybridMultilevel"/>
    <w:tmpl w:val="917E3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901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01"/>
    <w:rsid w:val="00063337"/>
    <w:rsid w:val="00065C7C"/>
    <w:rsid w:val="000835F7"/>
    <w:rsid w:val="000B4864"/>
    <w:rsid w:val="000C6E56"/>
    <w:rsid w:val="00140772"/>
    <w:rsid w:val="00147CBA"/>
    <w:rsid w:val="00155CA6"/>
    <w:rsid w:val="00192805"/>
    <w:rsid w:val="001A3340"/>
    <w:rsid w:val="001C7272"/>
    <w:rsid w:val="001F28D6"/>
    <w:rsid w:val="00222106"/>
    <w:rsid w:val="002238BE"/>
    <w:rsid w:val="00226A54"/>
    <w:rsid w:val="00232EF1"/>
    <w:rsid w:val="00277870"/>
    <w:rsid w:val="0028721C"/>
    <w:rsid w:val="002D21F8"/>
    <w:rsid w:val="002E3493"/>
    <w:rsid w:val="002E6EC5"/>
    <w:rsid w:val="00357EC6"/>
    <w:rsid w:val="003F0915"/>
    <w:rsid w:val="003F11BC"/>
    <w:rsid w:val="00424C16"/>
    <w:rsid w:val="00450145"/>
    <w:rsid w:val="00475285"/>
    <w:rsid w:val="004A0B02"/>
    <w:rsid w:val="004E23F0"/>
    <w:rsid w:val="005524AF"/>
    <w:rsid w:val="005A7CD1"/>
    <w:rsid w:val="005F47BA"/>
    <w:rsid w:val="00601FE6"/>
    <w:rsid w:val="006152DC"/>
    <w:rsid w:val="006310CC"/>
    <w:rsid w:val="00645601"/>
    <w:rsid w:val="006E1296"/>
    <w:rsid w:val="007268CD"/>
    <w:rsid w:val="00746B54"/>
    <w:rsid w:val="007904F1"/>
    <w:rsid w:val="007B0E90"/>
    <w:rsid w:val="007E0B16"/>
    <w:rsid w:val="00816783"/>
    <w:rsid w:val="008229D6"/>
    <w:rsid w:val="008359DF"/>
    <w:rsid w:val="00837DF1"/>
    <w:rsid w:val="00865688"/>
    <w:rsid w:val="00867DC1"/>
    <w:rsid w:val="008E1442"/>
    <w:rsid w:val="008E3D1F"/>
    <w:rsid w:val="008E4A7E"/>
    <w:rsid w:val="00911593"/>
    <w:rsid w:val="009431BA"/>
    <w:rsid w:val="00956A3E"/>
    <w:rsid w:val="00962BB8"/>
    <w:rsid w:val="00986C67"/>
    <w:rsid w:val="009D33C3"/>
    <w:rsid w:val="009F070B"/>
    <w:rsid w:val="00A001C4"/>
    <w:rsid w:val="00A524E3"/>
    <w:rsid w:val="00AA1BA0"/>
    <w:rsid w:val="00AC7AB7"/>
    <w:rsid w:val="00AD31BA"/>
    <w:rsid w:val="00B16C91"/>
    <w:rsid w:val="00B260F0"/>
    <w:rsid w:val="00B847F9"/>
    <w:rsid w:val="00BD4899"/>
    <w:rsid w:val="00BF45BE"/>
    <w:rsid w:val="00C079CA"/>
    <w:rsid w:val="00C11C69"/>
    <w:rsid w:val="00C43E63"/>
    <w:rsid w:val="00C47A70"/>
    <w:rsid w:val="00C47B88"/>
    <w:rsid w:val="00D02067"/>
    <w:rsid w:val="00D44B48"/>
    <w:rsid w:val="00D50D16"/>
    <w:rsid w:val="00D56CA5"/>
    <w:rsid w:val="00D83430"/>
    <w:rsid w:val="00DA6166"/>
    <w:rsid w:val="00DC2C7D"/>
    <w:rsid w:val="00E13375"/>
    <w:rsid w:val="00E13EF4"/>
    <w:rsid w:val="00E476AB"/>
    <w:rsid w:val="00E6253E"/>
    <w:rsid w:val="00EB2871"/>
    <w:rsid w:val="00EC2B22"/>
    <w:rsid w:val="00EC31B0"/>
    <w:rsid w:val="00F35757"/>
    <w:rsid w:val="00F8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CBBB67-CC6B-48A8-BAB7-C3BF582C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2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1F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0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145"/>
  </w:style>
  <w:style w:type="paragraph" w:styleId="Footer">
    <w:name w:val="footer"/>
    <w:basedOn w:val="Normal"/>
    <w:link w:val="FooterChar"/>
    <w:uiPriority w:val="99"/>
    <w:unhideWhenUsed/>
    <w:rsid w:val="00450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Filipovic</dc:creator>
  <cp:keywords/>
  <dc:description/>
  <cp:lastModifiedBy>Sandra Stankovic</cp:lastModifiedBy>
  <cp:revision>50</cp:revision>
  <cp:lastPrinted>2026-03-09T12:33:00Z</cp:lastPrinted>
  <dcterms:created xsi:type="dcterms:W3CDTF">2024-03-18T07:08:00Z</dcterms:created>
  <dcterms:modified xsi:type="dcterms:W3CDTF">2026-03-26T14:39:00Z</dcterms:modified>
</cp:coreProperties>
</file>